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3A5B4682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B75DB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03</w:t>
      </w:r>
      <w:r w:rsidR="006F3D87" w:rsidRPr="002E5ED2">
        <w:rPr>
          <w:rFonts w:cstheme="minorHAnsi"/>
          <w:sz w:val="24"/>
          <w:szCs w:val="24"/>
        </w:rPr>
        <w:t>/</w:t>
      </w:r>
      <w:r w:rsidR="00883890">
        <w:rPr>
          <w:rFonts w:cstheme="minorHAnsi"/>
          <w:sz w:val="24"/>
          <w:szCs w:val="24"/>
        </w:rPr>
        <w:t>1</w:t>
      </w:r>
      <w:r w:rsidR="000B089D">
        <w:rPr>
          <w:rFonts w:cstheme="minorHAnsi"/>
          <w:sz w:val="24"/>
          <w:szCs w:val="24"/>
        </w:rPr>
        <w:t>70</w:t>
      </w:r>
    </w:p>
    <w:p w14:paraId="639F1FDF" w14:textId="04432FA8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25-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14</w:t>
      </w:r>
    </w:p>
    <w:p w14:paraId="6A96903E" w14:textId="3CA55B60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0B089D">
        <w:rPr>
          <w:rFonts w:cstheme="minorHAnsi"/>
          <w:sz w:val="24"/>
          <w:szCs w:val="24"/>
        </w:rPr>
        <w:t>24</w:t>
      </w:r>
      <w:r w:rsidR="004E7B95">
        <w:rPr>
          <w:rFonts w:cstheme="minorHAnsi"/>
          <w:sz w:val="24"/>
          <w:szCs w:val="24"/>
        </w:rPr>
        <w:t>. ožujka</w:t>
      </w:r>
      <w:r w:rsidR="00CB75DB">
        <w:rPr>
          <w:rFonts w:cstheme="minorHAnsi"/>
          <w:sz w:val="24"/>
          <w:szCs w:val="24"/>
        </w:rPr>
        <w:t xml:space="preserve"> 2025.</w:t>
      </w:r>
      <w:r w:rsidR="00AD4C57" w:rsidRPr="002E5ED2">
        <w:rPr>
          <w:rFonts w:cstheme="minorHAnsi"/>
          <w:sz w:val="24"/>
          <w:szCs w:val="24"/>
        </w:rPr>
        <w:t xml:space="preserve">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2416347A" w:rsidR="009D4CAC" w:rsidRPr="002E5ED2" w:rsidRDefault="00011C7E" w:rsidP="00011C7E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</w:t>
      </w:r>
      <w:r w:rsidR="00742CD9">
        <w:rPr>
          <w:rFonts w:cstheme="minorHAnsi"/>
          <w:sz w:val="24"/>
          <w:szCs w:val="24"/>
        </w:rPr>
        <w:t xml:space="preserve"> </w:t>
      </w:r>
      <w:r w:rsidR="009D4CAC" w:rsidRPr="002E5ED2">
        <w:rPr>
          <w:rFonts w:cstheme="minorHAnsi"/>
          <w:sz w:val="24"/>
          <w:szCs w:val="24"/>
        </w:rPr>
        <w:t>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općinski načelnik Općine Stari Jankovci na </w:t>
      </w:r>
      <w:r w:rsidR="00883890">
        <w:rPr>
          <w:rFonts w:cstheme="minorHAnsi"/>
          <w:sz w:val="24"/>
          <w:szCs w:val="24"/>
        </w:rPr>
        <w:t>1</w:t>
      </w:r>
      <w:r w:rsidR="000B089D">
        <w:rPr>
          <w:rFonts w:cstheme="minorHAnsi"/>
          <w:sz w:val="24"/>
          <w:szCs w:val="24"/>
        </w:rPr>
        <w:t>70</w:t>
      </w:r>
      <w:r w:rsidR="009D4CAC" w:rsidRPr="002E5ED2">
        <w:rPr>
          <w:rFonts w:cstheme="minorHAnsi"/>
          <w:sz w:val="24"/>
          <w:szCs w:val="24"/>
        </w:rPr>
        <w:t>. radnom sastanku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3A08DB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76BCCA8F" w:rsidR="00735FB0" w:rsidRDefault="003A08DB" w:rsidP="0022155F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0B089D">
        <w:rPr>
          <w:rFonts w:cstheme="minorHAnsi"/>
          <w:sz w:val="24"/>
          <w:szCs w:val="24"/>
        </w:rPr>
        <w:t>6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9E578D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 xml:space="preserve">KLASA: </w:t>
      </w:r>
      <w:r w:rsidR="0088603D">
        <w:rPr>
          <w:rFonts w:ascii="Times New Roman" w:hAnsi="Times New Roman" w:cs="Times New Roman"/>
          <w:sz w:val="24"/>
          <w:szCs w:val="24"/>
        </w:rPr>
        <w:t>024-04/24-03/155</w:t>
      </w:r>
      <w:r w:rsidR="0022155F">
        <w:rPr>
          <w:rFonts w:cstheme="minorHAnsi"/>
          <w:sz w:val="24"/>
          <w:szCs w:val="24"/>
        </w:rPr>
        <w:t xml:space="preserve">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7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i </w:t>
      </w:r>
      <w:r w:rsidR="00011C7E" w:rsidRPr="002E5ED2">
        <w:rPr>
          <w:rFonts w:cstheme="minorHAnsi"/>
          <w:sz w:val="24"/>
          <w:szCs w:val="24"/>
        </w:rPr>
        <w:t xml:space="preserve">KLASA: </w:t>
      </w:r>
      <w:r w:rsidR="00011C7E">
        <w:rPr>
          <w:rFonts w:ascii="Times New Roman" w:hAnsi="Times New Roman" w:cs="Times New Roman"/>
          <w:sz w:val="24"/>
          <w:szCs w:val="24"/>
        </w:rPr>
        <w:t>024-04/25-03/161</w:t>
      </w:r>
      <w:r w:rsidR="00011C7E">
        <w:rPr>
          <w:rFonts w:cstheme="minorHAnsi"/>
          <w:sz w:val="24"/>
          <w:szCs w:val="24"/>
        </w:rPr>
        <w:t xml:space="preserve">; </w:t>
      </w:r>
      <w:r w:rsidR="00011C7E" w:rsidRPr="002E5ED2">
        <w:rPr>
          <w:rFonts w:cstheme="minorHAnsi"/>
          <w:sz w:val="24"/>
          <w:szCs w:val="24"/>
        </w:rPr>
        <w:t xml:space="preserve">URBROJ: 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5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KLASA:024-04/25-03/161, URBROJ:2196-23-02-25-1</w:t>
      </w:r>
      <w:r w:rsidR="00737555">
        <w:rPr>
          <w:rFonts w:eastAsia="Times New Roman" w:cstheme="minorHAnsi"/>
          <w:iCs/>
          <w:kern w:val="2"/>
          <w:sz w:val="24"/>
          <w:szCs w:val="24"/>
          <w:lang w:eastAsia="zh-CN"/>
        </w:rPr>
        <w:t>, KLASA:024-04/24-03/164;URBROJ:2196-23-02-25-9</w:t>
      </w:r>
      <w:r w:rsidR="00742CD9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KLASA:024-04/25-03/169, URBROJ:2196-23-02-25-3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0B089D" w:rsidRP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KLASA:024-04/25-03/169, URBROJ:2196-23-02-25-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8 </w:t>
      </w:r>
      <w:r w:rsidR="0022155F">
        <w:rPr>
          <w:rFonts w:cstheme="minorHAnsi"/>
          <w:sz w:val="24"/>
          <w:szCs w:val="24"/>
        </w:rPr>
        <w:t xml:space="preserve">) </w:t>
      </w:r>
      <w:r w:rsidR="00735FB0" w:rsidRPr="002E5ED2">
        <w:rPr>
          <w:rFonts w:cstheme="minorHAnsi"/>
          <w:sz w:val="24"/>
          <w:szCs w:val="24"/>
        </w:rPr>
        <w:t xml:space="preserve"> 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33585DF0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735FB0" w:rsidRPr="002E5ED2">
        <w:rPr>
          <w:rFonts w:cstheme="minorHAnsi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735FB0" w:rsidRPr="002E5ED2">
        <w:rPr>
          <w:rFonts w:cstheme="minorHAnsi"/>
          <w:bCs/>
          <w:sz w:val="24"/>
          <w:szCs w:val="24"/>
        </w:rPr>
        <w:t xml:space="preserve">, </w:t>
      </w:r>
      <w:r w:rsidR="00504062" w:rsidRPr="002E5ED2">
        <w:rPr>
          <w:rFonts w:cstheme="minorHAnsi"/>
          <w:bCs/>
          <w:sz w:val="24"/>
          <w:szCs w:val="24"/>
        </w:rPr>
        <w:t xml:space="preserve">te u </w:t>
      </w:r>
      <w:r w:rsidR="00504062" w:rsidRPr="002E5ED2">
        <w:rPr>
          <w:rFonts w:cstheme="minorHAnsi"/>
          <w:sz w:val="24"/>
          <w:szCs w:val="24"/>
        </w:rPr>
        <w:t>Elektroničko</w:t>
      </w:r>
      <w:r w:rsidR="0022155F">
        <w:rPr>
          <w:rFonts w:cstheme="minorHAnsi"/>
          <w:sz w:val="24"/>
          <w:szCs w:val="24"/>
        </w:rPr>
        <w:t>m</w:t>
      </w:r>
      <w:r w:rsidR="00504062" w:rsidRPr="002E5ED2">
        <w:rPr>
          <w:rFonts w:cstheme="minorHAnsi"/>
          <w:sz w:val="24"/>
          <w:szCs w:val="24"/>
        </w:rPr>
        <w:t xml:space="preserve"> oglasnik</w:t>
      </w:r>
      <w:r w:rsidR="0022155F">
        <w:rPr>
          <w:rFonts w:cstheme="minorHAnsi"/>
          <w:sz w:val="24"/>
          <w:szCs w:val="24"/>
        </w:rPr>
        <w:t>u</w:t>
      </w:r>
      <w:r w:rsidR="00504062" w:rsidRPr="002E5ED2">
        <w:rPr>
          <w:rFonts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Dragan Sudarević, ing.el.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AEEC1" w14:textId="77777777" w:rsidR="004B2570" w:rsidRDefault="004B2570" w:rsidP="004E049F">
      <w:pPr>
        <w:spacing w:after="0" w:line="240" w:lineRule="auto"/>
      </w:pPr>
      <w:r>
        <w:separator/>
      </w:r>
    </w:p>
  </w:endnote>
  <w:endnote w:type="continuationSeparator" w:id="0">
    <w:p w14:paraId="0E268F2D" w14:textId="77777777" w:rsidR="004B2570" w:rsidRDefault="004B2570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9A21D" w14:textId="77777777" w:rsidR="004B2570" w:rsidRDefault="004B2570" w:rsidP="004E049F">
      <w:pPr>
        <w:spacing w:after="0" w:line="240" w:lineRule="auto"/>
      </w:pPr>
      <w:r>
        <w:separator/>
      </w:r>
    </w:p>
  </w:footnote>
  <w:footnote w:type="continuationSeparator" w:id="0">
    <w:p w14:paraId="7847B4F1" w14:textId="77777777" w:rsidR="004B2570" w:rsidRDefault="004B2570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1C7E"/>
    <w:rsid w:val="0001245B"/>
    <w:rsid w:val="000158EE"/>
    <w:rsid w:val="00017FE5"/>
    <w:rsid w:val="000347CB"/>
    <w:rsid w:val="000363D6"/>
    <w:rsid w:val="000541C5"/>
    <w:rsid w:val="0007053E"/>
    <w:rsid w:val="00072F20"/>
    <w:rsid w:val="0007325B"/>
    <w:rsid w:val="000752DC"/>
    <w:rsid w:val="00081988"/>
    <w:rsid w:val="0008401F"/>
    <w:rsid w:val="0008572A"/>
    <w:rsid w:val="0009662E"/>
    <w:rsid w:val="000A6DF3"/>
    <w:rsid w:val="000B089D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B18D9"/>
    <w:rsid w:val="001B47DD"/>
    <w:rsid w:val="001D185B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4480"/>
    <w:rsid w:val="00216263"/>
    <w:rsid w:val="0022155F"/>
    <w:rsid w:val="0022709B"/>
    <w:rsid w:val="00234979"/>
    <w:rsid w:val="0023668A"/>
    <w:rsid w:val="002406B3"/>
    <w:rsid w:val="00251D1F"/>
    <w:rsid w:val="002521F3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C396F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2570"/>
    <w:rsid w:val="004B494A"/>
    <w:rsid w:val="004D1DFA"/>
    <w:rsid w:val="004E049F"/>
    <w:rsid w:val="004E7B95"/>
    <w:rsid w:val="004F2BDF"/>
    <w:rsid w:val="004F393A"/>
    <w:rsid w:val="00504062"/>
    <w:rsid w:val="00514EE8"/>
    <w:rsid w:val="00516351"/>
    <w:rsid w:val="00523D5D"/>
    <w:rsid w:val="00531496"/>
    <w:rsid w:val="0053421D"/>
    <w:rsid w:val="005346E2"/>
    <w:rsid w:val="0054662D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23203"/>
    <w:rsid w:val="00624F12"/>
    <w:rsid w:val="0062740D"/>
    <w:rsid w:val="006419C2"/>
    <w:rsid w:val="00641E5E"/>
    <w:rsid w:val="006468B1"/>
    <w:rsid w:val="00661332"/>
    <w:rsid w:val="00666638"/>
    <w:rsid w:val="00666F68"/>
    <w:rsid w:val="00672FA8"/>
    <w:rsid w:val="006804A2"/>
    <w:rsid w:val="00682012"/>
    <w:rsid w:val="00683A9B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07E1"/>
    <w:rsid w:val="007129E8"/>
    <w:rsid w:val="00717E1B"/>
    <w:rsid w:val="00721B29"/>
    <w:rsid w:val="00724675"/>
    <w:rsid w:val="00725096"/>
    <w:rsid w:val="007310CE"/>
    <w:rsid w:val="00735FB0"/>
    <w:rsid w:val="0073668E"/>
    <w:rsid w:val="00737555"/>
    <w:rsid w:val="00742CD9"/>
    <w:rsid w:val="007632EA"/>
    <w:rsid w:val="00773B7A"/>
    <w:rsid w:val="007765D5"/>
    <w:rsid w:val="007779BC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8603D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B08EA"/>
    <w:rsid w:val="009B1422"/>
    <w:rsid w:val="009B5905"/>
    <w:rsid w:val="009C0BE6"/>
    <w:rsid w:val="009D3948"/>
    <w:rsid w:val="009D4CAC"/>
    <w:rsid w:val="009E578D"/>
    <w:rsid w:val="00A03414"/>
    <w:rsid w:val="00A055C2"/>
    <w:rsid w:val="00A13E36"/>
    <w:rsid w:val="00A218C3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7D1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BF403B"/>
    <w:rsid w:val="00C02927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2FAF"/>
    <w:rsid w:val="00C57666"/>
    <w:rsid w:val="00C70DB5"/>
    <w:rsid w:val="00C73DC8"/>
    <w:rsid w:val="00C74F5D"/>
    <w:rsid w:val="00C76BCD"/>
    <w:rsid w:val="00C80DEB"/>
    <w:rsid w:val="00C909B2"/>
    <w:rsid w:val="00C9590A"/>
    <w:rsid w:val="00C9714E"/>
    <w:rsid w:val="00CA2889"/>
    <w:rsid w:val="00CB0443"/>
    <w:rsid w:val="00CB75DB"/>
    <w:rsid w:val="00CB7F72"/>
    <w:rsid w:val="00CC124E"/>
    <w:rsid w:val="00CD334B"/>
    <w:rsid w:val="00CE4A57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0358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03EE9"/>
    <w:rsid w:val="00F12AAF"/>
    <w:rsid w:val="00F148E8"/>
    <w:rsid w:val="00F15F64"/>
    <w:rsid w:val="00F16F8E"/>
    <w:rsid w:val="00F22EF7"/>
    <w:rsid w:val="00F32003"/>
    <w:rsid w:val="00F3732E"/>
    <w:rsid w:val="00F37C1B"/>
    <w:rsid w:val="00F47B5F"/>
    <w:rsid w:val="00F52E78"/>
    <w:rsid w:val="00F65615"/>
    <w:rsid w:val="00F81357"/>
    <w:rsid w:val="00F83C19"/>
    <w:rsid w:val="00F93E60"/>
    <w:rsid w:val="00F977BC"/>
    <w:rsid w:val="00FA0C91"/>
    <w:rsid w:val="00FA48CB"/>
    <w:rsid w:val="00FB2C40"/>
    <w:rsid w:val="00FC07F5"/>
    <w:rsid w:val="00FC3FC6"/>
    <w:rsid w:val="00FC499B"/>
    <w:rsid w:val="00FD0D9C"/>
    <w:rsid w:val="00FD2F94"/>
    <w:rsid w:val="00FE3638"/>
    <w:rsid w:val="00FF62A5"/>
    <w:rsid w:val="00FF779E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25</cp:revision>
  <cp:lastPrinted>2025-03-14T07:32:00Z</cp:lastPrinted>
  <dcterms:created xsi:type="dcterms:W3CDTF">2022-01-03T06:48:00Z</dcterms:created>
  <dcterms:modified xsi:type="dcterms:W3CDTF">2025-03-24T11:37:00Z</dcterms:modified>
</cp:coreProperties>
</file>